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0" w:type="auto"/>
        <w:tblLook w:val="04A0" w:firstRow="1" w:lastRow="0" w:firstColumn="1" w:lastColumn="0" w:noHBand="0" w:noVBand="1"/>
      </w:tblPr>
      <w:tblGrid>
        <w:gridCol w:w="2547"/>
        <w:gridCol w:w="3544"/>
        <w:gridCol w:w="3537"/>
      </w:tblGrid>
      <w:tr w:rsidR="00B27822" w14:paraId="78492942" w14:textId="77777777" w:rsidTr="006B211A">
        <w:trPr>
          <w:trHeight w:val="1240"/>
        </w:trPr>
        <w:tc>
          <w:tcPr>
            <w:tcW w:w="6091" w:type="dxa"/>
            <w:gridSpan w:val="2"/>
          </w:tcPr>
          <w:p w14:paraId="7775E9DD" w14:textId="77777777" w:rsidR="00B27822" w:rsidRDefault="0041622B">
            <w:r>
              <w:t>Sukunimi ja etunimet</w:t>
            </w:r>
          </w:p>
          <w:p w14:paraId="15E4C068" w14:textId="5D25D414" w:rsidR="006B211A" w:rsidRDefault="006B211A">
            <w:r>
              <w:fldChar w:fldCharType="begin">
                <w:ffData>
                  <w:name w:val="Teksti1"/>
                  <w:enabled/>
                  <w:calcOnExit w:val="0"/>
                  <w:textInput/>
                </w:ffData>
              </w:fldChar>
            </w:r>
            <w:bookmarkStart w:id="0" w:name="Teksti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537" w:type="dxa"/>
          </w:tcPr>
          <w:p w14:paraId="0A2E3938" w14:textId="77777777" w:rsidR="00B27822" w:rsidRDefault="0041622B">
            <w:r>
              <w:t>Henkilötunnus</w:t>
            </w:r>
          </w:p>
          <w:p w14:paraId="03B600CB" w14:textId="6DF1A783" w:rsidR="006B211A" w:rsidRDefault="006B211A">
            <w:r>
              <w:fldChar w:fldCharType="begin">
                <w:ffData>
                  <w:name w:val="Teksti2"/>
                  <w:enabled/>
                  <w:calcOnExit w:val="0"/>
                  <w:textInput/>
                </w:ffData>
              </w:fldChar>
            </w:r>
            <w:bookmarkStart w:id="1"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7822" w14:paraId="71EC5AE2" w14:textId="77777777" w:rsidTr="006B211A">
        <w:trPr>
          <w:trHeight w:val="1130"/>
        </w:trPr>
        <w:tc>
          <w:tcPr>
            <w:tcW w:w="6091" w:type="dxa"/>
            <w:gridSpan w:val="2"/>
          </w:tcPr>
          <w:p w14:paraId="21B39C57" w14:textId="77777777" w:rsidR="00B27822" w:rsidRDefault="0041622B">
            <w:r>
              <w:t>Osoite</w:t>
            </w:r>
          </w:p>
          <w:p w14:paraId="29C0CE0D" w14:textId="196573DD" w:rsidR="006B211A" w:rsidRDefault="006B211A">
            <w:r>
              <w:fldChar w:fldCharType="begin">
                <w:ffData>
                  <w:name w:val="Teksti3"/>
                  <w:enabled/>
                  <w:calcOnExit w:val="0"/>
                  <w:textInput/>
                </w:ffData>
              </w:fldChar>
            </w:r>
            <w:bookmarkStart w:id="2"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37" w:type="dxa"/>
          </w:tcPr>
          <w:p w14:paraId="6FA7915E" w14:textId="77777777" w:rsidR="00B27822" w:rsidRDefault="0041622B">
            <w:r>
              <w:t>Puhelinnumero</w:t>
            </w:r>
          </w:p>
          <w:p w14:paraId="64AD92FA" w14:textId="7EBFBD24" w:rsidR="006B211A" w:rsidRDefault="006B211A">
            <w:r>
              <w:fldChar w:fldCharType="begin">
                <w:ffData>
                  <w:name w:val="Teksti4"/>
                  <w:enabled/>
                  <w:calcOnExit w:val="0"/>
                  <w:textInput/>
                </w:ffData>
              </w:fldChar>
            </w:r>
            <w:bookmarkStart w:id="3"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1622B" w14:paraId="65D1D961" w14:textId="77777777" w:rsidTr="006B211A">
        <w:trPr>
          <w:trHeight w:val="835"/>
        </w:trPr>
        <w:tc>
          <w:tcPr>
            <w:tcW w:w="9628" w:type="dxa"/>
            <w:gridSpan w:val="3"/>
          </w:tcPr>
          <w:p w14:paraId="3A944796" w14:textId="77777777" w:rsidR="0041622B" w:rsidRDefault="0041622B"/>
          <w:p w14:paraId="0340BE51" w14:textId="226E4955" w:rsidR="0041622B" w:rsidRDefault="0041622B">
            <w:r>
              <w:t>Pyydän saada tietää, kuka on käyttänyt minua koskevia asiakastietoja Palvelukoti Kotipetäjä Oy:n asiakasrekisteristä.</w:t>
            </w:r>
          </w:p>
        </w:tc>
      </w:tr>
      <w:tr w:rsidR="0041622B" w14:paraId="16AFC2E2" w14:textId="77777777" w:rsidTr="0041622B">
        <w:trPr>
          <w:trHeight w:val="1122"/>
        </w:trPr>
        <w:tc>
          <w:tcPr>
            <w:tcW w:w="9628" w:type="dxa"/>
            <w:gridSpan w:val="3"/>
          </w:tcPr>
          <w:p w14:paraId="506051BB" w14:textId="77777777" w:rsidR="006B211A" w:rsidRDefault="006B211A"/>
          <w:p w14:paraId="3E9CD726" w14:textId="77777777" w:rsidR="0041622B" w:rsidRDefault="0041622B">
            <w:r>
              <w:t>Aikaväli, jolta tiedot halutaan tai muu tarkennus</w:t>
            </w:r>
          </w:p>
          <w:p w14:paraId="4C1D2F63" w14:textId="65836698" w:rsidR="006B211A" w:rsidRDefault="006B211A">
            <w:r>
              <w:fldChar w:fldCharType="begin">
                <w:ffData>
                  <w:name w:val="Teksti5"/>
                  <w:enabled/>
                  <w:calcOnExit w:val="0"/>
                  <w:textInput/>
                </w:ffData>
              </w:fldChar>
            </w:r>
            <w:bookmarkStart w:id="4"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1622B" w14:paraId="52E349FA" w14:textId="77777777" w:rsidTr="0041622B">
        <w:trPr>
          <w:trHeight w:val="3109"/>
        </w:trPr>
        <w:tc>
          <w:tcPr>
            <w:tcW w:w="9628" w:type="dxa"/>
            <w:gridSpan w:val="3"/>
          </w:tcPr>
          <w:p w14:paraId="06E9AF18" w14:textId="77777777" w:rsidR="0041622B" w:rsidRDefault="0041622B"/>
          <w:p w14:paraId="152B93D3" w14:textId="43D2BEAC" w:rsidR="0041622B" w:rsidRDefault="0041622B">
            <w:r>
              <w:t>Kahta vuotta vanhempia lokitietoja ei ole oikeutta saada, jollei siihen ole erityistä syytä. Asiakas ei saa käyttää tai luovuttaa saamiaan lokitietoja edelleen muuhun tarkoitukseen kuin omien asiakastietojensa käsittelyyn liittyvien oikeuksiensa selvittämistä ja toteuttamista varten. (Peruste: Laki sosiaali- ja terveydenhuollon asiakastietojen sähköisestä käsittelystä 784/2021 § 26 mom. 2)</w:t>
            </w:r>
          </w:p>
          <w:p w14:paraId="7D62886B" w14:textId="77777777" w:rsidR="0041622B" w:rsidRDefault="0041622B"/>
          <w:p w14:paraId="6DA26D0B" w14:textId="51253FA1" w:rsidR="0041622B" w:rsidRDefault="0041622B">
            <w:r>
              <w:fldChar w:fldCharType="begin">
                <w:ffData>
                  <w:name w:val="Valinta1"/>
                  <w:enabled/>
                  <w:calcOnExit w:val="0"/>
                  <w:checkBox>
                    <w:sizeAuto/>
                    <w:default w:val="0"/>
                  </w:checkBox>
                </w:ffData>
              </w:fldChar>
            </w:r>
            <w:bookmarkStart w:id="5" w:name="Valinta1"/>
            <w:r>
              <w:instrText xml:space="preserve"> FORMCHECKBOX </w:instrText>
            </w:r>
            <w:r>
              <w:fldChar w:fldCharType="separate"/>
            </w:r>
            <w:r>
              <w:fldChar w:fldCharType="end"/>
            </w:r>
            <w:bookmarkEnd w:id="5"/>
            <w:r>
              <w:t xml:space="preserve"> Haluan tiedot postitse yllä olevaan postiosoitteeseen</w:t>
            </w:r>
          </w:p>
          <w:p w14:paraId="2BAAAE16" w14:textId="77777777" w:rsidR="0041622B" w:rsidRDefault="0041622B"/>
          <w:p w14:paraId="6F9CB31B" w14:textId="7A699D98" w:rsidR="0041622B" w:rsidRDefault="0041622B">
            <w:r>
              <w:fldChar w:fldCharType="begin">
                <w:ffData>
                  <w:name w:val="Valinta2"/>
                  <w:enabled/>
                  <w:calcOnExit w:val="0"/>
                  <w:checkBox>
                    <w:sizeAuto/>
                    <w:default w:val="0"/>
                  </w:checkBox>
                </w:ffData>
              </w:fldChar>
            </w:r>
            <w:bookmarkStart w:id="6" w:name="Valinta2"/>
            <w:r>
              <w:instrText xml:space="preserve"> FORMCHECKBOX </w:instrText>
            </w:r>
            <w:r>
              <w:fldChar w:fldCharType="separate"/>
            </w:r>
            <w:r>
              <w:fldChar w:fldCharType="end"/>
            </w:r>
            <w:bookmarkEnd w:id="6"/>
            <w:r>
              <w:t xml:space="preserve"> Noudan tiedot henkilökohtaisesti Palvelukoti Kotipetäjästä</w:t>
            </w:r>
          </w:p>
          <w:p w14:paraId="261056C1" w14:textId="77777777" w:rsidR="0041622B" w:rsidRDefault="0041622B"/>
          <w:p w14:paraId="46249963" w14:textId="7D250168" w:rsidR="0041622B" w:rsidRDefault="0041622B">
            <w:r>
              <w:t>Tietoturvasyistä emme toimita tietoja sähköpostitse.</w:t>
            </w:r>
          </w:p>
          <w:p w14:paraId="349F0082" w14:textId="72E5B91B" w:rsidR="0041622B" w:rsidRDefault="0041622B"/>
        </w:tc>
      </w:tr>
      <w:tr w:rsidR="00B27822" w14:paraId="0FF7CF00" w14:textId="77777777" w:rsidTr="006B211A">
        <w:trPr>
          <w:trHeight w:val="1015"/>
        </w:trPr>
        <w:tc>
          <w:tcPr>
            <w:tcW w:w="2547" w:type="dxa"/>
          </w:tcPr>
          <w:p w14:paraId="13AFC97C" w14:textId="77777777" w:rsidR="00B27822" w:rsidRDefault="0041622B">
            <w:r>
              <w:t>Päiväys</w:t>
            </w:r>
          </w:p>
          <w:p w14:paraId="7499D1FC" w14:textId="71086F35" w:rsidR="006B211A" w:rsidRDefault="006B211A">
            <w:r>
              <w:fldChar w:fldCharType="begin">
                <w:ffData>
                  <w:name w:val="Teksti6"/>
                  <w:enabled/>
                  <w:calcOnExit w:val="0"/>
                  <w:textInput/>
                </w:ffData>
              </w:fldChar>
            </w:r>
            <w:bookmarkStart w:id="7" w:name="Teksti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081" w:type="dxa"/>
            <w:gridSpan w:val="2"/>
          </w:tcPr>
          <w:p w14:paraId="4C19AC67" w14:textId="090EE9A5" w:rsidR="00B27822" w:rsidRDefault="0041622B">
            <w:r>
              <w:t>Asiakkaan allekirjoitus ja nimenselvenn</w:t>
            </w:r>
            <w:r w:rsidR="006B211A">
              <w:t>ys</w:t>
            </w:r>
          </w:p>
        </w:tc>
      </w:tr>
    </w:tbl>
    <w:p w14:paraId="7DEA1901" w14:textId="77777777" w:rsidR="008878EA" w:rsidRDefault="008878EA"/>
    <w:p w14:paraId="5B4E820C" w14:textId="1F275A70" w:rsidR="006B211A" w:rsidRPr="00797C7F" w:rsidRDefault="006B211A" w:rsidP="006B211A">
      <w:pPr>
        <w:rPr>
          <w:rFonts w:cstheme="minorHAnsi"/>
          <w:color w:val="16274A"/>
          <w:shd w:val="clear" w:color="auto" w:fill="FFFFFF"/>
        </w:rPr>
      </w:pPr>
      <w:r>
        <w:rPr>
          <w:rFonts w:cstheme="minorHAnsi"/>
          <w:color w:val="16274A"/>
          <w:shd w:val="clear" w:color="auto" w:fill="FFFFFF"/>
        </w:rPr>
        <w:t>Toimita tietopyyntö henkilökohtaisesti Palvelukoti Kotipetäjään tai postitse osoitteeseen; Rakkakiventie 4, 96190 Rovaniemi</w:t>
      </w:r>
      <w:r w:rsidR="00E8697A">
        <w:rPr>
          <w:rFonts w:cstheme="minorHAnsi"/>
          <w:color w:val="16274A"/>
          <w:shd w:val="clear" w:color="auto" w:fill="FFFFFF"/>
        </w:rPr>
        <w:t>/ Vanttausjärventie 47, 97625 Vanttauskoski</w:t>
      </w:r>
      <w:r>
        <w:rPr>
          <w:rFonts w:cstheme="minorHAnsi"/>
          <w:color w:val="16274A"/>
          <w:shd w:val="clear" w:color="auto" w:fill="FFFFFF"/>
        </w:rPr>
        <w:t>. Postitse lähetetyn tietopyynnön mukaan tulee liittää kopio virallisesta henkilöllisyystodistuksesta. Käsittelemme tietopyynnöt viiveettömästi, viimeistään 30 vuorokauden kuluessa pyynnön vastaanottamisesta.</w:t>
      </w:r>
    </w:p>
    <w:p w14:paraId="6EBCC7EB" w14:textId="77777777" w:rsidR="006B211A" w:rsidRDefault="006B211A"/>
    <w:sectPr w:rsidR="006B211A">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17AFA" w14:textId="77777777" w:rsidR="00326503" w:rsidRDefault="00326503" w:rsidP="00B27822">
      <w:pPr>
        <w:spacing w:after="0" w:line="240" w:lineRule="auto"/>
      </w:pPr>
      <w:r>
        <w:separator/>
      </w:r>
    </w:p>
  </w:endnote>
  <w:endnote w:type="continuationSeparator" w:id="0">
    <w:p w14:paraId="6D9B6BDE" w14:textId="77777777" w:rsidR="00326503" w:rsidRDefault="00326503" w:rsidP="00B2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87F3A" w14:textId="77777777" w:rsidR="00326503" w:rsidRDefault="00326503" w:rsidP="00B27822">
      <w:pPr>
        <w:spacing w:after="0" w:line="240" w:lineRule="auto"/>
      </w:pPr>
      <w:r>
        <w:separator/>
      </w:r>
    </w:p>
  </w:footnote>
  <w:footnote w:type="continuationSeparator" w:id="0">
    <w:p w14:paraId="6A577426" w14:textId="77777777" w:rsidR="00326503" w:rsidRDefault="00326503" w:rsidP="00B2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023E" w14:textId="77777777" w:rsidR="00F1428F" w:rsidRDefault="00F1428F" w:rsidP="00F1428F">
    <w:pPr>
      <w:pStyle w:val="Yltunniste"/>
    </w:pPr>
    <w:r>
      <w:rPr>
        <w:noProof/>
      </w:rPr>
      <w:drawing>
        <wp:anchor distT="0" distB="0" distL="114300" distR="114300" simplePos="0" relativeHeight="251659264" behindDoc="0" locked="0" layoutInCell="1" allowOverlap="1" wp14:anchorId="65C18378" wp14:editId="4BDD87EE">
          <wp:simplePos x="0" y="0"/>
          <wp:positionH relativeFrom="margin">
            <wp:align>right</wp:align>
          </wp:positionH>
          <wp:positionV relativeFrom="paragraph">
            <wp:posOffset>-68580</wp:posOffset>
          </wp:positionV>
          <wp:extent cx="1826260" cy="692150"/>
          <wp:effectExtent l="0" t="0" r="2540" b="0"/>
          <wp:wrapSquare wrapText="bothSides"/>
          <wp:docPr id="1949481168" name="Kuva 1" descr="Kuva, joka sisältää kohteen lintu,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81168" name="Kuva 1" descr="Kuva, joka sisältää kohteen lintu, logo&#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26260" cy="692150"/>
                  </a:xfrm>
                  <a:prstGeom prst="rect">
                    <a:avLst/>
                  </a:prstGeom>
                </pic:spPr>
              </pic:pic>
            </a:graphicData>
          </a:graphic>
        </wp:anchor>
      </w:drawing>
    </w:r>
    <w:r>
      <w:t>Palvelukoti Kotipetäjä Oy</w:t>
    </w:r>
    <w:r>
      <w:tab/>
    </w:r>
  </w:p>
  <w:p w14:paraId="0B62CF9B" w14:textId="77777777" w:rsidR="00F1428F" w:rsidRDefault="00F1428F" w:rsidP="00F1428F">
    <w:pPr>
      <w:pStyle w:val="Yltunniste"/>
    </w:pPr>
    <w:r>
      <w:t>Rakkakiventie 4</w:t>
    </w:r>
    <w:r>
      <w:tab/>
    </w:r>
  </w:p>
  <w:p w14:paraId="68C320EF" w14:textId="77777777" w:rsidR="00F1428F" w:rsidRDefault="00F1428F" w:rsidP="00F1428F">
    <w:pPr>
      <w:pStyle w:val="Yltunniste"/>
    </w:pPr>
    <w:r>
      <w:t>96190 Rovaniemi</w:t>
    </w:r>
  </w:p>
  <w:p w14:paraId="20D3506F" w14:textId="77777777" w:rsidR="00F1428F" w:rsidRDefault="00F1428F" w:rsidP="00F1428F">
    <w:pPr>
      <w:pStyle w:val="Yltunniste"/>
    </w:pPr>
    <w:r>
      <w:t>040 7365528</w:t>
    </w:r>
  </w:p>
  <w:p w14:paraId="591067B4" w14:textId="77777777" w:rsidR="00B27822" w:rsidRDefault="00B27822" w:rsidP="00F1428F">
    <w:pPr>
      <w:pStyle w:val="Yltunniste"/>
    </w:pPr>
  </w:p>
  <w:p w14:paraId="54AF3EBD" w14:textId="099C43C9" w:rsidR="00F1428F" w:rsidRDefault="00F1428F" w:rsidP="00F1428F">
    <w:pPr>
      <w:pStyle w:val="Yltunniste"/>
      <w:rPr>
        <w:sz w:val="28"/>
        <w:szCs w:val="28"/>
      </w:rPr>
    </w:pPr>
    <w:r>
      <w:rPr>
        <w:sz w:val="28"/>
        <w:szCs w:val="28"/>
      </w:rPr>
      <w:t>ASIAKASREKISTERIN LOKITIETOPYYNTÖ</w:t>
    </w:r>
  </w:p>
  <w:p w14:paraId="3A2A2882" w14:textId="166B6CCC" w:rsidR="00F1428F" w:rsidRDefault="00F1428F" w:rsidP="00F1428F">
    <w:pPr>
      <w:pStyle w:val="Yltunniste"/>
    </w:pPr>
    <w:r>
      <w:t>Laki sosiaali- ja terveydenhuollon asiakastietojen sähköisestä käsittelystä 26 §</w:t>
    </w:r>
  </w:p>
  <w:p w14:paraId="7FF669D5" w14:textId="77777777" w:rsidR="00F1428F" w:rsidRPr="00F1428F" w:rsidRDefault="00F1428F" w:rsidP="00F1428F">
    <w:pPr>
      <w:pStyle w:val="Yltunniste"/>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22"/>
    <w:rsid w:val="00060FC3"/>
    <w:rsid w:val="000F187B"/>
    <w:rsid w:val="00182B0E"/>
    <w:rsid w:val="00326503"/>
    <w:rsid w:val="0041622B"/>
    <w:rsid w:val="0054485D"/>
    <w:rsid w:val="005A3C20"/>
    <w:rsid w:val="006B211A"/>
    <w:rsid w:val="008878EA"/>
    <w:rsid w:val="00895723"/>
    <w:rsid w:val="00994C25"/>
    <w:rsid w:val="00B27822"/>
    <w:rsid w:val="00E8697A"/>
    <w:rsid w:val="00F142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686CD"/>
  <w15:chartTrackingRefBased/>
  <w15:docId w15:val="{314D8C32-3B80-4525-AFA2-AF38A2B5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B2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B2782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27822"/>
  </w:style>
  <w:style w:type="paragraph" w:styleId="Alatunniste">
    <w:name w:val="footer"/>
    <w:basedOn w:val="Normaali"/>
    <w:link w:val="AlatunnisteChar"/>
    <w:uiPriority w:val="99"/>
    <w:unhideWhenUsed/>
    <w:rsid w:val="00B2782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2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151</Words>
  <Characters>1230</Characters>
  <Application>Microsoft Office Word</Application>
  <DocSecurity>8</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Rauma</dc:creator>
  <cp:keywords/>
  <dc:description/>
  <cp:lastModifiedBy>Anniina Rauma</cp:lastModifiedBy>
  <cp:revision>3</cp:revision>
  <cp:lastPrinted>2024-01-22T13:01:00Z</cp:lastPrinted>
  <dcterms:created xsi:type="dcterms:W3CDTF">2024-01-22T12:19:00Z</dcterms:created>
  <dcterms:modified xsi:type="dcterms:W3CDTF">2024-12-19T12:26:00Z</dcterms:modified>
</cp:coreProperties>
</file>