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4016"/>
        <w:gridCol w:w="2403"/>
      </w:tblGrid>
      <w:tr w:rsidR="0059670F" w14:paraId="4EA93748" w14:textId="77777777" w:rsidTr="0059670F">
        <w:tc>
          <w:tcPr>
            <w:tcW w:w="3209" w:type="dxa"/>
            <w:vMerge w:val="restart"/>
          </w:tcPr>
          <w:p w14:paraId="48704776" w14:textId="42761E54" w:rsidR="0059670F" w:rsidRDefault="0059670F">
            <w:r>
              <w:t>Asiakkaan henkilötiedot</w:t>
            </w:r>
          </w:p>
        </w:tc>
        <w:tc>
          <w:tcPr>
            <w:tcW w:w="4016" w:type="dxa"/>
          </w:tcPr>
          <w:p w14:paraId="7E3BB23A" w14:textId="77777777" w:rsidR="0059670F" w:rsidRDefault="0059670F">
            <w:r>
              <w:t>Sukunimi, etunimet</w:t>
            </w:r>
          </w:p>
          <w:p w14:paraId="247C6127" w14:textId="77777777" w:rsidR="0059670F" w:rsidRDefault="0059670F"/>
          <w:p w14:paraId="16725223" w14:textId="64CF2869" w:rsidR="0059670F" w:rsidRDefault="0059670F"/>
        </w:tc>
        <w:tc>
          <w:tcPr>
            <w:tcW w:w="2403" w:type="dxa"/>
          </w:tcPr>
          <w:p w14:paraId="3AC5BB24" w14:textId="2A527270" w:rsidR="0059670F" w:rsidRDefault="0059670F">
            <w:r>
              <w:t>henkilötunnus</w:t>
            </w:r>
          </w:p>
        </w:tc>
      </w:tr>
      <w:tr w:rsidR="0059670F" w14:paraId="615581AD" w14:textId="77777777" w:rsidTr="002806DD">
        <w:tc>
          <w:tcPr>
            <w:tcW w:w="3209" w:type="dxa"/>
            <w:vMerge/>
          </w:tcPr>
          <w:p w14:paraId="4CBAB1E0" w14:textId="77777777" w:rsidR="0059670F" w:rsidRDefault="0059670F"/>
        </w:tc>
        <w:tc>
          <w:tcPr>
            <w:tcW w:w="6419" w:type="dxa"/>
            <w:gridSpan w:val="2"/>
          </w:tcPr>
          <w:p w14:paraId="6CD2C26B" w14:textId="77777777" w:rsidR="0059670F" w:rsidRDefault="0059670F">
            <w:r>
              <w:t>Osoite</w:t>
            </w:r>
          </w:p>
          <w:p w14:paraId="6C79791B" w14:textId="77777777" w:rsidR="0059670F" w:rsidRDefault="0059670F"/>
          <w:p w14:paraId="044EE28A" w14:textId="77777777" w:rsidR="0059670F" w:rsidRDefault="0059670F"/>
        </w:tc>
      </w:tr>
      <w:tr w:rsidR="0059670F" w14:paraId="763E21F1" w14:textId="77777777" w:rsidTr="0059670F">
        <w:tc>
          <w:tcPr>
            <w:tcW w:w="3209" w:type="dxa"/>
            <w:vMerge/>
          </w:tcPr>
          <w:p w14:paraId="285CB6DF" w14:textId="77777777" w:rsidR="0059670F" w:rsidRDefault="0059670F"/>
        </w:tc>
        <w:tc>
          <w:tcPr>
            <w:tcW w:w="4016" w:type="dxa"/>
          </w:tcPr>
          <w:p w14:paraId="721C7B26" w14:textId="77777777" w:rsidR="0059670F" w:rsidRDefault="0059670F">
            <w:r>
              <w:t>Postinumero-, ja toimipaikka</w:t>
            </w:r>
          </w:p>
          <w:p w14:paraId="17A3C730" w14:textId="77777777" w:rsidR="0059670F" w:rsidRDefault="0059670F"/>
          <w:p w14:paraId="07E04781" w14:textId="6B64EFCC" w:rsidR="0059670F" w:rsidRDefault="0059670F"/>
        </w:tc>
        <w:tc>
          <w:tcPr>
            <w:tcW w:w="2403" w:type="dxa"/>
          </w:tcPr>
          <w:p w14:paraId="4223E612" w14:textId="0A516694" w:rsidR="0059670F" w:rsidRDefault="0059670F">
            <w:r>
              <w:t>puhelin</w:t>
            </w:r>
          </w:p>
        </w:tc>
      </w:tr>
      <w:tr w:rsidR="0059670F" w14:paraId="4600410C" w14:textId="77777777" w:rsidTr="00794D5C">
        <w:tc>
          <w:tcPr>
            <w:tcW w:w="3209" w:type="dxa"/>
            <w:vMerge w:val="restart"/>
          </w:tcPr>
          <w:p w14:paraId="48A91FD9" w14:textId="42CA5CEF" w:rsidR="0059670F" w:rsidRDefault="0059670F">
            <w:r>
              <w:t>Muistutuksen kohde</w:t>
            </w:r>
          </w:p>
        </w:tc>
        <w:tc>
          <w:tcPr>
            <w:tcW w:w="6419" w:type="dxa"/>
            <w:gridSpan w:val="2"/>
          </w:tcPr>
          <w:p w14:paraId="0368A93F" w14:textId="77777777" w:rsidR="0059670F" w:rsidRDefault="0059670F">
            <w:r>
              <w:t>Toimintayksikkö</w:t>
            </w:r>
          </w:p>
          <w:p w14:paraId="613194D3" w14:textId="77777777" w:rsidR="0059670F" w:rsidRDefault="0059670F"/>
          <w:p w14:paraId="41110BD8" w14:textId="77777777" w:rsidR="0059670F" w:rsidRDefault="0059670F"/>
        </w:tc>
      </w:tr>
      <w:tr w:rsidR="0059670F" w14:paraId="33CF9D2A" w14:textId="77777777" w:rsidTr="00457DD7">
        <w:tc>
          <w:tcPr>
            <w:tcW w:w="3209" w:type="dxa"/>
            <w:vMerge/>
          </w:tcPr>
          <w:p w14:paraId="12CC5290" w14:textId="77777777" w:rsidR="0059670F" w:rsidRDefault="0059670F"/>
        </w:tc>
        <w:tc>
          <w:tcPr>
            <w:tcW w:w="6419" w:type="dxa"/>
            <w:gridSpan w:val="2"/>
          </w:tcPr>
          <w:p w14:paraId="66296850" w14:textId="77777777" w:rsidR="0059670F" w:rsidRDefault="0059670F">
            <w:r>
              <w:t>Tapahtuma-aika</w:t>
            </w:r>
          </w:p>
          <w:p w14:paraId="5D93A831" w14:textId="77777777" w:rsidR="0059670F" w:rsidRDefault="0059670F"/>
          <w:p w14:paraId="5641C280" w14:textId="77777777" w:rsidR="0059670F" w:rsidRDefault="0059670F"/>
        </w:tc>
      </w:tr>
      <w:tr w:rsidR="0059670F" w14:paraId="4D7BE6D3" w14:textId="77777777" w:rsidTr="0042542F">
        <w:tc>
          <w:tcPr>
            <w:tcW w:w="3209" w:type="dxa"/>
            <w:vMerge/>
          </w:tcPr>
          <w:p w14:paraId="3ECD26FB" w14:textId="77777777" w:rsidR="0059670F" w:rsidRDefault="0059670F"/>
        </w:tc>
        <w:tc>
          <w:tcPr>
            <w:tcW w:w="6419" w:type="dxa"/>
            <w:gridSpan w:val="2"/>
          </w:tcPr>
          <w:p w14:paraId="5733C083" w14:textId="77777777" w:rsidR="0059670F" w:rsidRDefault="0059670F">
            <w:r>
              <w:t>Ketä/ mitä muistutus koskee?</w:t>
            </w:r>
          </w:p>
          <w:p w14:paraId="776D4E15" w14:textId="77777777" w:rsidR="0059670F" w:rsidRDefault="0059670F"/>
          <w:p w14:paraId="157BE7E5" w14:textId="77777777" w:rsidR="0059670F" w:rsidRDefault="0059670F"/>
        </w:tc>
      </w:tr>
      <w:tr w:rsidR="0059670F" w14:paraId="04AD80EA" w14:textId="77777777" w:rsidTr="007F5D1B">
        <w:trPr>
          <w:trHeight w:val="1880"/>
        </w:trPr>
        <w:tc>
          <w:tcPr>
            <w:tcW w:w="3209" w:type="dxa"/>
          </w:tcPr>
          <w:p w14:paraId="1713A0C0" w14:textId="77777777" w:rsidR="0059670F" w:rsidRDefault="0059670F">
            <w:r>
              <w:t xml:space="preserve">Tapahtuman kuvaus </w:t>
            </w:r>
          </w:p>
          <w:p w14:paraId="1E34A5C5" w14:textId="77777777" w:rsidR="0059670F" w:rsidRDefault="0059670F"/>
          <w:p w14:paraId="2553140E" w14:textId="4BA2ADBA" w:rsidR="0059670F" w:rsidRDefault="0059670F">
            <w:r>
              <w:t>(Käytä tarvittaessa erillistä liitettä)</w:t>
            </w:r>
          </w:p>
        </w:tc>
        <w:tc>
          <w:tcPr>
            <w:tcW w:w="6419" w:type="dxa"/>
            <w:gridSpan w:val="2"/>
          </w:tcPr>
          <w:p w14:paraId="4794B095" w14:textId="15F1B7CF" w:rsidR="0059670F" w:rsidRDefault="0059670F">
            <w:r>
              <w:t>(mistä asiasta halutaan muistuttaa?)</w:t>
            </w:r>
          </w:p>
          <w:p w14:paraId="2E47131B" w14:textId="77777777" w:rsidR="0059670F" w:rsidRDefault="0059670F"/>
          <w:p w14:paraId="77B4B784" w14:textId="77777777" w:rsidR="0059670F" w:rsidRDefault="0059670F"/>
          <w:p w14:paraId="6AF13272" w14:textId="77777777" w:rsidR="0059670F" w:rsidRDefault="0059670F"/>
          <w:p w14:paraId="3F5891BD" w14:textId="77777777" w:rsidR="0059670F" w:rsidRDefault="0059670F"/>
          <w:p w14:paraId="627C08F5" w14:textId="77777777" w:rsidR="0059670F" w:rsidRDefault="0059670F"/>
          <w:p w14:paraId="1371BC16" w14:textId="77777777" w:rsidR="0059670F" w:rsidRDefault="0059670F" w:rsidP="006B0D3D"/>
          <w:p w14:paraId="52F1C8F5" w14:textId="77777777" w:rsidR="0059670F" w:rsidRDefault="0059670F" w:rsidP="006B0D3D"/>
          <w:p w14:paraId="33DAFC4D" w14:textId="77777777" w:rsidR="0059670F" w:rsidRDefault="0059670F" w:rsidP="006B0D3D"/>
          <w:p w14:paraId="359A8A04" w14:textId="77777777" w:rsidR="0059670F" w:rsidRDefault="0059670F" w:rsidP="006B0D3D"/>
        </w:tc>
      </w:tr>
      <w:tr w:rsidR="000A7F39" w14:paraId="1A976AF6" w14:textId="77777777" w:rsidTr="00F95855">
        <w:tc>
          <w:tcPr>
            <w:tcW w:w="3209" w:type="dxa"/>
          </w:tcPr>
          <w:p w14:paraId="53BE5A0B" w14:textId="77777777" w:rsidR="000A7F39" w:rsidRDefault="000A7F39">
            <w:r>
              <w:t>Vaatimukset asian suhteen</w:t>
            </w:r>
          </w:p>
          <w:p w14:paraId="636F3CB0" w14:textId="0DBC3721" w:rsidR="000A7F39" w:rsidRDefault="000A7F39"/>
        </w:tc>
        <w:tc>
          <w:tcPr>
            <w:tcW w:w="6419" w:type="dxa"/>
            <w:gridSpan w:val="2"/>
          </w:tcPr>
          <w:p w14:paraId="746BCB7E" w14:textId="25AD3960" w:rsidR="000A7F39" w:rsidRDefault="000A7F39">
            <w:r>
              <w:t>(Ehdotukset asian korjaamiseksi)</w:t>
            </w:r>
          </w:p>
          <w:p w14:paraId="666A97FB" w14:textId="77777777" w:rsidR="000A7F39" w:rsidRDefault="000A7F39"/>
          <w:p w14:paraId="22557817" w14:textId="77777777" w:rsidR="000A7F39" w:rsidRDefault="000A7F39"/>
          <w:p w14:paraId="43ECC027" w14:textId="77777777" w:rsidR="000A7F39" w:rsidRDefault="000A7F39"/>
          <w:p w14:paraId="6C94820A" w14:textId="77777777" w:rsidR="000A7F39" w:rsidRDefault="000A7F39"/>
          <w:p w14:paraId="184DACBA" w14:textId="77777777" w:rsidR="000A7F39" w:rsidRDefault="000A7F39"/>
          <w:p w14:paraId="42FDB862" w14:textId="77777777" w:rsidR="000A7F39" w:rsidRDefault="000A7F39"/>
        </w:tc>
      </w:tr>
      <w:tr w:rsidR="000A7F39" w14:paraId="0368C402" w14:textId="77777777" w:rsidTr="00A814BE">
        <w:tc>
          <w:tcPr>
            <w:tcW w:w="3209" w:type="dxa"/>
          </w:tcPr>
          <w:p w14:paraId="23EBBA8D" w14:textId="77777777" w:rsidR="000A7F39" w:rsidRDefault="000A7F39">
            <w:r>
              <w:t>Päiväys ja allekirjoitus</w:t>
            </w:r>
          </w:p>
          <w:p w14:paraId="19458101" w14:textId="1369E521" w:rsidR="000A7F39" w:rsidRDefault="000A7F39"/>
        </w:tc>
        <w:tc>
          <w:tcPr>
            <w:tcW w:w="6419" w:type="dxa"/>
            <w:gridSpan w:val="2"/>
          </w:tcPr>
          <w:p w14:paraId="388DE5A8" w14:textId="77777777" w:rsidR="000A7F39" w:rsidRDefault="000A7F39"/>
          <w:p w14:paraId="1FFD95DA" w14:textId="77777777" w:rsidR="000A7F39" w:rsidRDefault="000A7F39"/>
          <w:p w14:paraId="409A8839" w14:textId="77777777" w:rsidR="000A7F39" w:rsidRDefault="000A7F39"/>
        </w:tc>
      </w:tr>
    </w:tbl>
    <w:p w14:paraId="03860C92" w14:textId="77777777" w:rsidR="008878EA" w:rsidRDefault="008878EA"/>
    <w:p w14:paraId="75026260" w14:textId="4C109EDC" w:rsidR="0059670F" w:rsidRDefault="000A7F39">
      <w:r>
        <w:t>Toimita muistutus henkilökohtaisesti Palvelukoti Kotipetäjään, tai postitse osoitteeseen Palvelukoti Kotipetäjä, Rakkakiventie 4, 96190 Rovaniemi</w:t>
      </w:r>
      <w:r w:rsidR="000A5DDC">
        <w:t xml:space="preserve">/ </w:t>
      </w:r>
      <w:proofErr w:type="spellStart"/>
      <w:r w:rsidR="000A5DDC">
        <w:t>Vanttausjärventie</w:t>
      </w:r>
      <w:proofErr w:type="spellEnd"/>
      <w:r w:rsidR="000A5DDC">
        <w:t xml:space="preserve"> 47, 97625 </w:t>
      </w:r>
      <w:proofErr w:type="spellStart"/>
      <w:r w:rsidR="000A5DDC">
        <w:t>Vanttauskoski</w:t>
      </w:r>
      <w:proofErr w:type="spellEnd"/>
      <w:r>
        <w:t xml:space="preserve">. Saat kirjallisen vastauksen muistutukseesi 30 vuorokauden kuluessa </w:t>
      </w:r>
      <w:proofErr w:type="gramStart"/>
      <w:r w:rsidR="00513C64">
        <w:t>siitä</w:t>
      </w:r>
      <w:proofErr w:type="gramEnd"/>
      <w:r w:rsidR="00513C64">
        <w:t xml:space="preserve"> kun yksikön vastuuhenkilö on saanut muistutuksesi</w:t>
      </w:r>
      <w:r w:rsidR="000A5DDC">
        <w:t>.</w:t>
      </w:r>
    </w:p>
    <w:sectPr w:rsidR="0059670F" w:rsidSect="000A5DDC">
      <w:headerReference w:type="default" r:id="rId6"/>
      <w:headerReference w:type="first" r:id="rId7"/>
      <w:pgSz w:w="11906" w:h="16838"/>
      <w:pgMar w:top="1417" w:right="1134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5A679" w14:textId="77777777" w:rsidR="00313999" w:rsidRDefault="00313999" w:rsidP="000A7F39">
      <w:pPr>
        <w:spacing w:after="0" w:line="240" w:lineRule="auto"/>
      </w:pPr>
      <w:r>
        <w:separator/>
      </w:r>
    </w:p>
  </w:endnote>
  <w:endnote w:type="continuationSeparator" w:id="0">
    <w:p w14:paraId="798890C8" w14:textId="77777777" w:rsidR="00313999" w:rsidRDefault="00313999" w:rsidP="000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273E5" w14:textId="77777777" w:rsidR="00313999" w:rsidRDefault="00313999" w:rsidP="000A7F39">
      <w:pPr>
        <w:spacing w:after="0" w:line="240" w:lineRule="auto"/>
      </w:pPr>
      <w:r>
        <w:separator/>
      </w:r>
    </w:p>
  </w:footnote>
  <w:footnote w:type="continuationSeparator" w:id="0">
    <w:p w14:paraId="5E0110E3" w14:textId="77777777" w:rsidR="00313999" w:rsidRDefault="00313999" w:rsidP="000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4EBC1" w14:textId="760C3956" w:rsidR="000A7F39" w:rsidRDefault="000A7F39">
    <w:pPr>
      <w:pStyle w:val="Yltunniste"/>
    </w:pPr>
    <w:bookmarkStart w:id="0" w:name="_Hlk185511028"/>
    <w:r>
      <w:t>Palvelukoti Kotipetäjä Oy</w:t>
    </w:r>
    <w:r>
      <w:rPr>
        <w:noProof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5EA4B982" wp14:editId="706D8F02">
          <wp:extent cx="1552792" cy="581106"/>
          <wp:effectExtent l="0" t="0" r="9525" b="9525"/>
          <wp:docPr id="480832321" name="Kuva 1" descr="Kuva, joka sisältää kohteen lintu, logo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32321" name="Kuva 1" descr="Kuva, joka sisältää kohteen lintu, logo, Font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92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56EC53" w14:textId="77777777" w:rsidR="000A7F39" w:rsidRDefault="000A7F39">
    <w:pPr>
      <w:pStyle w:val="Yltunniste"/>
    </w:pPr>
    <w:r>
      <w:t>Rakkakiventie 4</w:t>
    </w:r>
  </w:p>
  <w:p w14:paraId="051C3F3D" w14:textId="77777777" w:rsidR="000A7F39" w:rsidRDefault="000A7F39">
    <w:pPr>
      <w:pStyle w:val="Yltunniste"/>
    </w:pPr>
    <w:r>
      <w:t>96190 Rovaniemi</w:t>
    </w:r>
  </w:p>
  <w:p w14:paraId="0D97FD6F" w14:textId="77777777" w:rsidR="000A7F39" w:rsidRDefault="000A7F39">
    <w:pPr>
      <w:pStyle w:val="Yltunniste"/>
    </w:pPr>
  </w:p>
  <w:p w14:paraId="42E7153D" w14:textId="289892C6" w:rsidR="000A7F39" w:rsidRPr="000A7F39" w:rsidRDefault="000A7F39">
    <w:pPr>
      <w:pStyle w:val="Yltunniste"/>
      <w:rPr>
        <w:noProof/>
        <w:sz w:val="32"/>
        <w:szCs w:val="32"/>
      </w:rPr>
    </w:pPr>
    <w:r>
      <w:t xml:space="preserve">Sosiaalihuollon asiakkaan asemasta ja oikeuksista annetun lain (812/2000) mukainen </w:t>
    </w:r>
    <w:r w:rsidRPr="000A7F39">
      <w:rPr>
        <w:sz w:val="32"/>
        <w:szCs w:val="32"/>
      </w:rPr>
      <w:t>MUISTUTUS</w:t>
    </w:r>
    <w:r w:rsidRPr="000A7F39">
      <w:rPr>
        <w:sz w:val="32"/>
        <w:szCs w:val="32"/>
      </w:rPr>
      <w:tab/>
    </w:r>
    <w:r w:rsidRPr="000A7F39">
      <w:rPr>
        <w:noProof/>
        <w:sz w:val="32"/>
        <w:szCs w:val="32"/>
      </w:rPr>
      <w:t xml:space="preserve">    </w:t>
    </w:r>
  </w:p>
  <w:bookmarkEnd w:id="0"/>
  <w:p w14:paraId="3D8075E6" w14:textId="1B1AE58A" w:rsidR="000A7F39" w:rsidRDefault="000A7F39">
    <w:pPr>
      <w:pStyle w:val="Yltunniste"/>
    </w:pPr>
    <w:r>
      <w:rPr>
        <w:noProof/>
      </w:rPr>
      <w:t xml:space="preserve">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BD34" w14:textId="77777777" w:rsidR="000A5DDC" w:rsidRDefault="000A5DDC" w:rsidP="000A5DDC">
    <w:pPr>
      <w:pStyle w:val="Yltunniste"/>
    </w:pPr>
    <w:r>
      <w:t>Palvelukoti Kotipetäjä Oy</w:t>
    </w:r>
    <w:r>
      <w:rPr>
        <w:noProof/>
      </w:rP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04FA1397" wp14:editId="08CE2947">
          <wp:extent cx="1552792" cy="581106"/>
          <wp:effectExtent l="0" t="0" r="9525" b="9525"/>
          <wp:docPr id="67305073" name="Kuva 1" descr="Kuva, joka sisältää kohteen lintu, logo, Font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832321" name="Kuva 1" descr="Kuva, joka sisältää kohteen lintu, logo, Font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792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932592" w14:textId="77777777" w:rsidR="000A5DDC" w:rsidRDefault="000A5DDC" w:rsidP="000A5DDC">
    <w:pPr>
      <w:pStyle w:val="Yltunniste"/>
    </w:pPr>
    <w:r>
      <w:t>Rakkakiventie 4</w:t>
    </w:r>
  </w:p>
  <w:p w14:paraId="241515ED" w14:textId="77777777" w:rsidR="000A5DDC" w:rsidRDefault="000A5DDC" w:rsidP="000A5DDC">
    <w:pPr>
      <w:pStyle w:val="Yltunniste"/>
    </w:pPr>
    <w:r>
      <w:t>96190 Rovaniemi</w:t>
    </w:r>
  </w:p>
  <w:p w14:paraId="57F6EE4D" w14:textId="77777777" w:rsidR="000A5DDC" w:rsidRDefault="000A5DDC" w:rsidP="000A5DDC">
    <w:pPr>
      <w:pStyle w:val="Yltunniste"/>
    </w:pPr>
  </w:p>
  <w:p w14:paraId="3720EB92" w14:textId="77777777" w:rsidR="000A5DDC" w:rsidRPr="000A7F39" w:rsidRDefault="000A5DDC" w:rsidP="000A5DDC">
    <w:pPr>
      <w:pStyle w:val="Yltunniste"/>
      <w:rPr>
        <w:noProof/>
        <w:sz w:val="32"/>
        <w:szCs w:val="32"/>
      </w:rPr>
    </w:pPr>
    <w:r>
      <w:t xml:space="preserve">Sosiaalihuollon asiakkaan asemasta ja oikeuksista annetun lain (812/2000) mukainen </w:t>
    </w:r>
    <w:r w:rsidRPr="000A7F39">
      <w:rPr>
        <w:sz w:val="32"/>
        <w:szCs w:val="32"/>
      </w:rPr>
      <w:t>MUISTUTUS</w:t>
    </w:r>
    <w:r w:rsidRPr="000A7F39">
      <w:rPr>
        <w:sz w:val="32"/>
        <w:szCs w:val="32"/>
      </w:rPr>
      <w:tab/>
    </w:r>
    <w:r w:rsidRPr="000A7F39">
      <w:rPr>
        <w:noProof/>
        <w:sz w:val="32"/>
        <w:szCs w:val="32"/>
      </w:rPr>
      <w:t xml:space="preserve">    </w:t>
    </w:r>
  </w:p>
  <w:p w14:paraId="1CCC5C85" w14:textId="77777777" w:rsidR="000A5DDC" w:rsidRDefault="000A5DD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0F"/>
    <w:rsid w:val="00060FC3"/>
    <w:rsid w:val="000A5DDC"/>
    <w:rsid w:val="000A7F39"/>
    <w:rsid w:val="000F187B"/>
    <w:rsid w:val="00313999"/>
    <w:rsid w:val="00513C64"/>
    <w:rsid w:val="0054485D"/>
    <w:rsid w:val="0059670F"/>
    <w:rsid w:val="005A3C20"/>
    <w:rsid w:val="007107D9"/>
    <w:rsid w:val="008878EA"/>
    <w:rsid w:val="00CC2232"/>
    <w:rsid w:val="00C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3B6BA"/>
  <w15:chartTrackingRefBased/>
  <w15:docId w15:val="{C5139C8F-65BB-484C-93D1-28A4D539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96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596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596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596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596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596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596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596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596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96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596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596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9670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9670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9670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9670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9670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9670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596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96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596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596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596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59670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59670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59670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596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9670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59670F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59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0A7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7F39"/>
  </w:style>
  <w:style w:type="paragraph" w:styleId="Alatunniste">
    <w:name w:val="footer"/>
    <w:basedOn w:val="Normaali"/>
    <w:link w:val="AlatunnisteChar"/>
    <w:uiPriority w:val="99"/>
    <w:unhideWhenUsed/>
    <w:rsid w:val="000A7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A7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Anniina Rauma</dc:creator>
  <cp:keywords/>
  <dc:description/>
  <cp:lastModifiedBy>Anniina Rauma</cp:lastModifiedBy>
  <cp:revision>2</cp:revision>
  <dcterms:created xsi:type="dcterms:W3CDTF">2024-06-20T07:45:00Z</dcterms:created>
  <dcterms:modified xsi:type="dcterms:W3CDTF">2024-12-19T12:31:00Z</dcterms:modified>
</cp:coreProperties>
</file>