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BF4B3" w14:textId="77777777" w:rsidR="00C70279" w:rsidRDefault="00C70279">
      <w:r>
        <w:t xml:space="preserve">Lomakkeella ilmoitetaan omien tietojen oikaisuvaatimuksesta. EU:n yleisen tietosuoja-asetuksen 16 artiklan mukaisesti sinulla on oikeus vaatia, että sinua koskevat virheelliset, puutteelliset tai tarpeettomat tiedot potilas- tai asiakasrekisterissä oikaistaan ilman aiheetonta viivytystä. Oikaisutarvetta arvioidaan tietojen tallennushetken mukaan. </w:t>
      </w:r>
    </w:p>
    <w:p w14:paraId="61083D45" w14:textId="77777777" w:rsidR="00C70279" w:rsidRDefault="00C70279">
      <w:r>
        <w:t xml:space="preserve">Pelkkä erimielisyys ammattihenkilön tekemistä kirjauksista ei ole peruste tietojen oikaisemiselle. Ellei oikaisuvaatimustasi hyväksytä, saat asiasta kirjallisen todistuksen perusteluineen. </w:t>
      </w:r>
    </w:p>
    <w:p w14:paraId="47993CF6" w14:textId="34C768B2" w:rsidR="00C70279" w:rsidRDefault="00C70279">
      <w:r>
        <w:t>Voit viedä asiasi Tietosuojavaltuutetun käsiteltäväksi, jos katsot, että henkilötietojesi käsittelyssä on rikottu EU:n yleistä tietosuoja-asetusta.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689"/>
        <w:gridCol w:w="2125"/>
        <w:gridCol w:w="568"/>
        <w:gridCol w:w="4246"/>
      </w:tblGrid>
      <w:tr w:rsidR="00C70279" w14:paraId="525E9A06" w14:textId="77777777" w:rsidTr="00C70279">
        <w:trPr>
          <w:trHeight w:val="441"/>
        </w:trPr>
        <w:tc>
          <w:tcPr>
            <w:tcW w:w="9628" w:type="dxa"/>
            <w:gridSpan w:val="4"/>
          </w:tcPr>
          <w:p w14:paraId="70C861D8" w14:textId="0637450A" w:rsidR="00C70279" w:rsidRDefault="00C70279" w:rsidP="00C70279">
            <w:pPr>
              <w:pStyle w:val="Luettelokappale"/>
              <w:numPr>
                <w:ilvl w:val="0"/>
                <w:numId w:val="1"/>
              </w:numPr>
            </w:pPr>
            <w:r>
              <w:t>VAATIMUKSEN ESITTÄJÄN TIEDOT</w:t>
            </w:r>
          </w:p>
        </w:tc>
      </w:tr>
      <w:tr w:rsidR="00C70279" w14:paraId="60202B63" w14:textId="77777777" w:rsidTr="00C70279">
        <w:trPr>
          <w:trHeight w:val="835"/>
        </w:trPr>
        <w:tc>
          <w:tcPr>
            <w:tcW w:w="2689" w:type="dxa"/>
          </w:tcPr>
          <w:p w14:paraId="359710C6" w14:textId="77777777" w:rsidR="00C70279" w:rsidRDefault="00C70279">
            <w:r>
              <w:t>Henkilötunnus</w:t>
            </w:r>
          </w:p>
          <w:p w14:paraId="1247AA14" w14:textId="39A80CA8" w:rsidR="001D362A" w:rsidRDefault="001D362A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0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939" w:type="dxa"/>
            <w:gridSpan w:val="3"/>
          </w:tcPr>
          <w:p w14:paraId="65260866" w14:textId="77777777" w:rsidR="00C70279" w:rsidRDefault="00C70279">
            <w:r>
              <w:t>Sukunimi ja etunimet</w:t>
            </w:r>
          </w:p>
          <w:p w14:paraId="62548932" w14:textId="5ED3E085" w:rsidR="001D362A" w:rsidRDefault="001D362A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70279" w14:paraId="3A85BB8D" w14:textId="77777777" w:rsidTr="001D362A">
        <w:trPr>
          <w:trHeight w:val="701"/>
        </w:trPr>
        <w:tc>
          <w:tcPr>
            <w:tcW w:w="5382" w:type="dxa"/>
            <w:gridSpan w:val="3"/>
          </w:tcPr>
          <w:p w14:paraId="5879C942" w14:textId="77777777" w:rsidR="00C70279" w:rsidRDefault="00C70279">
            <w:r>
              <w:t>Katuosoite</w:t>
            </w:r>
          </w:p>
          <w:p w14:paraId="4D2D6834" w14:textId="1FBE9AE1" w:rsidR="001D362A" w:rsidRDefault="001D362A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246" w:type="dxa"/>
          </w:tcPr>
          <w:p w14:paraId="6D4049B4" w14:textId="77777777" w:rsidR="00C70279" w:rsidRDefault="00C70279">
            <w:r>
              <w:t>Postinumero ja -toimipaikka</w:t>
            </w:r>
          </w:p>
          <w:p w14:paraId="62037AAA" w14:textId="3887A7B0" w:rsidR="001D362A" w:rsidRDefault="001D362A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70279" w14:paraId="539BCB00" w14:textId="77777777" w:rsidTr="00C70279">
        <w:trPr>
          <w:trHeight w:val="703"/>
        </w:trPr>
        <w:tc>
          <w:tcPr>
            <w:tcW w:w="4814" w:type="dxa"/>
            <w:gridSpan w:val="2"/>
          </w:tcPr>
          <w:p w14:paraId="6BB08358" w14:textId="77777777" w:rsidR="00C70279" w:rsidRDefault="00C70279">
            <w:r>
              <w:t>Kotikunta</w:t>
            </w:r>
          </w:p>
          <w:p w14:paraId="3778EA5D" w14:textId="4E6DF9EC" w:rsidR="001D362A" w:rsidRDefault="001D362A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814" w:type="dxa"/>
            <w:gridSpan w:val="2"/>
          </w:tcPr>
          <w:p w14:paraId="2E7486CB" w14:textId="77777777" w:rsidR="00C70279" w:rsidRDefault="00C70279">
            <w:r>
              <w:t>Puhelinnumero</w:t>
            </w:r>
          </w:p>
          <w:p w14:paraId="34C3B8F8" w14:textId="51451ABA" w:rsidR="001D362A" w:rsidRDefault="001D362A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70279" w14:paraId="4CA97171" w14:textId="77777777" w:rsidTr="00F372A5">
        <w:trPr>
          <w:trHeight w:val="699"/>
        </w:trPr>
        <w:tc>
          <w:tcPr>
            <w:tcW w:w="9628" w:type="dxa"/>
            <w:gridSpan w:val="4"/>
          </w:tcPr>
          <w:p w14:paraId="55799697" w14:textId="77777777" w:rsidR="00C70279" w:rsidRDefault="00C70279" w:rsidP="00C70279">
            <w:pPr>
              <w:pStyle w:val="Luettelokappale"/>
              <w:numPr>
                <w:ilvl w:val="0"/>
                <w:numId w:val="1"/>
              </w:numPr>
            </w:pPr>
            <w:r>
              <w:t>VAATIMUKSET</w:t>
            </w:r>
          </w:p>
          <w:p w14:paraId="74BB333C" w14:textId="05864FC0" w:rsidR="00C70279" w:rsidRDefault="00C70279" w:rsidP="00C70279">
            <w:pPr>
              <w:pStyle w:val="Luettelokappale"/>
            </w:pPr>
            <w:r>
              <w:t>Tietosuoja-asetuksen (2016/679) 16 artiklan perusteella vaadin, että minusta kirjatut virheelliset tiedot potilas- tai asiakasrekisterissä oikaistaan seuraavasti.</w:t>
            </w:r>
          </w:p>
        </w:tc>
      </w:tr>
      <w:tr w:rsidR="00C70279" w14:paraId="6423E375" w14:textId="77777777" w:rsidTr="001D362A">
        <w:trPr>
          <w:trHeight w:val="1869"/>
        </w:trPr>
        <w:tc>
          <w:tcPr>
            <w:tcW w:w="9628" w:type="dxa"/>
            <w:gridSpan w:val="4"/>
          </w:tcPr>
          <w:p w14:paraId="7B5AC426" w14:textId="41B66542" w:rsidR="00C70279" w:rsidRDefault="00C70279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Vaadin seuraavat tiedot poistettavaksi</w:t>
            </w:r>
            <w:r w:rsidR="001D362A">
              <w:t>. Ilmoita kirjauksen päivämäärä ja sanatarkka kuvaus, sekä perustelut miksi kirjaus pitäisi poistaa:</w:t>
            </w:r>
            <w:r w:rsidR="001D362A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7" w:name="Teksti2"/>
            <w:r w:rsidR="001D362A">
              <w:instrText xml:space="preserve"> FORMTEXT </w:instrText>
            </w:r>
            <w:r w:rsidR="001D362A">
              <w:fldChar w:fldCharType="separate"/>
            </w:r>
            <w:r w:rsidR="001D362A">
              <w:rPr>
                <w:noProof/>
              </w:rPr>
              <w:t> </w:t>
            </w:r>
            <w:r w:rsidR="001D362A">
              <w:rPr>
                <w:noProof/>
              </w:rPr>
              <w:t> </w:t>
            </w:r>
            <w:r w:rsidR="001D362A">
              <w:rPr>
                <w:noProof/>
              </w:rPr>
              <w:t> </w:t>
            </w:r>
            <w:r w:rsidR="001D362A">
              <w:rPr>
                <w:noProof/>
              </w:rPr>
              <w:t> </w:t>
            </w:r>
            <w:r w:rsidR="001D362A">
              <w:rPr>
                <w:noProof/>
              </w:rPr>
              <w:t> </w:t>
            </w:r>
            <w:r w:rsidR="001D362A">
              <w:fldChar w:fldCharType="end"/>
            </w:r>
            <w:bookmarkEnd w:id="7"/>
          </w:p>
        </w:tc>
      </w:tr>
      <w:tr w:rsidR="001D362A" w14:paraId="005C0CA4" w14:textId="77777777" w:rsidTr="001D362A">
        <w:trPr>
          <w:trHeight w:val="1688"/>
        </w:trPr>
        <w:tc>
          <w:tcPr>
            <w:tcW w:w="9628" w:type="dxa"/>
            <w:gridSpan w:val="4"/>
          </w:tcPr>
          <w:p w14:paraId="0F771F69" w14:textId="6A3665D8" w:rsidR="001D362A" w:rsidRDefault="001D362A" w:rsidP="001D362A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Vaadin seuraavia tietoja muutettavaksi. Ilmoita kirjauksen päivämäärä ja sanatarkka kuvaus, sekä perustelut miksi kirjausta pitäisi muuttaa ja millä tavalla: </w:t>
            </w:r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9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76FA6E07" w14:textId="1FBE1A44" w:rsidR="001D362A" w:rsidRPr="001D362A" w:rsidRDefault="001D362A" w:rsidP="001D362A"/>
        </w:tc>
      </w:tr>
      <w:tr w:rsidR="001D362A" w14:paraId="132B5460" w14:textId="77777777" w:rsidTr="003E48C7">
        <w:trPr>
          <w:trHeight w:val="1404"/>
        </w:trPr>
        <w:tc>
          <w:tcPr>
            <w:tcW w:w="9628" w:type="dxa"/>
            <w:gridSpan w:val="4"/>
          </w:tcPr>
          <w:p w14:paraId="2FEC3148" w14:textId="2547FADC" w:rsidR="001D362A" w:rsidRDefault="001D362A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>
              <w:t xml:space="preserve"> Vaadin asiakastietojen täydennystä seuraavilla tiedoilla. Mainitse kirjauksen päivämäärä ja sanatarkka kuvaus sekä perustele, miksi kirjausta pitäisi täydentää ja millä tavalla:</w:t>
            </w:r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1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D362A" w14:paraId="509AFB20" w14:textId="77777777" w:rsidTr="001D362A">
        <w:trPr>
          <w:trHeight w:val="421"/>
        </w:trPr>
        <w:tc>
          <w:tcPr>
            <w:tcW w:w="9628" w:type="dxa"/>
            <w:gridSpan w:val="4"/>
          </w:tcPr>
          <w:p w14:paraId="318B85DB" w14:textId="6313A74A" w:rsidR="001D362A" w:rsidRDefault="001D362A" w:rsidP="001D362A">
            <w:pPr>
              <w:pStyle w:val="Luettelokappale"/>
              <w:numPr>
                <w:ilvl w:val="0"/>
                <w:numId w:val="1"/>
              </w:numPr>
            </w:pPr>
            <w:r>
              <w:t>PÄIVÄYS JA ALLEKIRJOITUS</w:t>
            </w:r>
          </w:p>
        </w:tc>
      </w:tr>
      <w:tr w:rsidR="00C70279" w14:paraId="4B33F127" w14:textId="77777777" w:rsidTr="001D362A">
        <w:trPr>
          <w:trHeight w:val="557"/>
        </w:trPr>
        <w:tc>
          <w:tcPr>
            <w:tcW w:w="4814" w:type="dxa"/>
            <w:gridSpan w:val="2"/>
          </w:tcPr>
          <w:p w14:paraId="3C24E016" w14:textId="77777777" w:rsidR="00C70279" w:rsidRDefault="001D362A">
            <w:r>
              <w:t>Päiväys</w:t>
            </w:r>
          </w:p>
          <w:p w14:paraId="64A0D74F" w14:textId="3855C0F4" w:rsidR="001D362A" w:rsidRDefault="001D362A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2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814" w:type="dxa"/>
            <w:gridSpan w:val="2"/>
          </w:tcPr>
          <w:p w14:paraId="1A2D9604" w14:textId="77777777" w:rsidR="00C70279" w:rsidRDefault="001D362A">
            <w:r>
              <w:t>Allekirjoitus ja nimenselvennys</w:t>
            </w:r>
          </w:p>
          <w:p w14:paraId="0970E5FE" w14:textId="4F73AEA2" w:rsidR="001D362A" w:rsidRDefault="001D362A"/>
        </w:tc>
      </w:tr>
    </w:tbl>
    <w:p w14:paraId="26E661FF" w14:textId="77D53324" w:rsidR="001D362A" w:rsidRDefault="009C40A0">
      <w:r>
        <w:t>Toimita oikaisu-, tai täydennyspyyntö henkilökohtaisesti Palvelukoti Kotipetäjään tai postitse osoitteeseen Rakkakiventie 4, 96190 Rovaniemi. Tietoturvasyistä emme vastaa sähköpostitse lähettyihin tietopyyntöihin.</w:t>
      </w:r>
    </w:p>
    <w:sectPr w:rsidR="001D362A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6F34" w14:textId="77777777" w:rsidR="00E438D5" w:rsidRDefault="00E438D5" w:rsidP="00C70279">
      <w:pPr>
        <w:spacing w:after="0" w:line="240" w:lineRule="auto"/>
      </w:pPr>
      <w:r>
        <w:separator/>
      </w:r>
    </w:p>
  </w:endnote>
  <w:endnote w:type="continuationSeparator" w:id="0">
    <w:p w14:paraId="3D838A29" w14:textId="77777777" w:rsidR="00E438D5" w:rsidRDefault="00E438D5" w:rsidP="00C7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5E8BC" w14:textId="77777777" w:rsidR="00E438D5" w:rsidRDefault="00E438D5" w:rsidP="00C70279">
      <w:pPr>
        <w:spacing w:after="0" w:line="240" w:lineRule="auto"/>
      </w:pPr>
      <w:r>
        <w:separator/>
      </w:r>
    </w:p>
  </w:footnote>
  <w:footnote w:type="continuationSeparator" w:id="0">
    <w:p w14:paraId="4B4FF69C" w14:textId="77777777" w:rsidR="00E438D5" w:rsidRDefault="00E438D5" w:rsidP="00C7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88483" w14:textId="77777777" w:rsidR="00C70279" w:rsidRDefault="00C70279" w:rsidP="00C70279">
    <w:pPr>
      <w:pStyle w:val="Yltunniste"/>
    </w:pPr>
    <w:bookmarkStart w:id="13" w:name="_Hlk156826391"/>
    <w:bookmarkStart w:id="14" w:name="_Hlk156826392"/>
    <w:r>
      <w:rPr>
        <w:noProof/>
      </w:rPr>
      <w:drawing>
        <wp:anchor distT="0" distB="0" distL="114300" distR="114300" simplePos="0" relativeHeight="251659264" behindDoc="0" locked="0" layoutInCell="1" allowOverlap="1" wp14:anchorId="03E3C4A9" wp14:editId="53FC327A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826260" cy="692150"/>
          <wp:effectExtent l="0" t="0" r="2540" b="0"/>
          <wp:wrapSquare wrapText="bothSides"/>
          <wp:docPr id="1949481168" name="Kuva 1" descr="Kuva, joka sisältää kohteen lintu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481168" name="Kuva 1" descr="Kuva, joka sisältää kohteen lintu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692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Palvelukoti Kotipetäjä Oy</w:t>
    </w:r>
    <w:r>
      <w:tab/>
    </w:r>
  </w:p>
  <w:p w14:paraId="70304A7D" w14:textId="77777777" w:rsidR="00C70279" w:rsidRDefault="00C70279" w:rsidP="00C70279">
    <w:pPr>
      <w:pStyle w:val="Yltunniste"/>
    </w:pPr>
    <w:r>
      <w:t>Rakkakiventie 4</w:t>
    </w:r>
    <w:r>
      <w:tab/>
    </w:r>
  </w:p>
  <w:p w14:paraId="07A68065" w14:textId="77777777" w:rsidR="00C70279" w:rsidRDefault="00C70279" w:rsidP="00C70279">
    <w:pPr>
      <w:pStyle w:val="Yltunniste"/>
    </w:pPr>
    <w:r>
      <w:t>96190 Rovaniemi</w:t>
    </w:r>
  </w:p>
  <w:p w14:paraId="19985439" w14:textId="77777777" w:rsidR="00C70279" w:rsidRDefault="00C70279" w:rsidP="00C70279">
    <w:pPr>
      <w:pStyle w:val="Yltunniste"/>
    </w:pPr>
    <w:r>
      <w:t>040 7365528</w:t>
    </w:r>
    <w:bookmarkEnd w:id="13"/>
    <w:bookmarkEnd w:id="14"/>
  </w:p>
  <w:p w14:paraId="0A116A82" w14:textId="77777777" w:rsidR="00C70279" w:rsidRDefault="00C70279">
    <w:pPr>
      <w:pStyle w:val="Yltunniste"/>
    </w:pPr>
  </w:p>
  <w:p w14:paraId="79F1DE6D" w14:textId="4F712C56" w:rsidR="00C70279" w:rsidRPr="00C70279" w:rsidRDefault="00C70279">
    <w:pPr>
      <w:pStyle w:val="Yltunniste"/>
      <w:rPr>
        <w:sz w:val="28"/>
        <w:szCs w:val="28"/>
      </w:rPr>
    </w:pPr>
    <w:r w:rsidRPr="00C70279">
      <w:rPr>
        <w:sz w:val="28"/>
        <w:szCs w:val="28"/>
      </w:rPr>
      <w:t>OMIEN TIETOJEN OIKAISU-, TAI TÄYDENNYSPYYNTÖ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137755"/>
    <w:multiLevelType w:val="hybridMultilevel"/>
    <w:tmpl w:val="9C6C4E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79"/>
    <w:rsid w:val="00060FC3"/>
    <w:rsid w:val="000F187B"/>
    <w:rsid w:val="001D362A"/>
    <w:rsid w:val="001F4F42"/>
    <w:rsid w:val="0054485D"/>
    <w:rsid w:val="007E295B"/>
    <w:rsid w:val="008878EA"/>
    <w:rsid w:val="009C40A0"/>
    <w:rsid w:val="00C47B65"/>
    <w:rsid w:val="00C70279"/>
    <w:rsid w:val="00E438D5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0DF2"/>
  <w15:chartTrackingRefBased/>
  <w15:docId w15:val="{4189398E-DE6E-4ADD-81F1-733D053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7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70279"/>
  </w:style>
  <w:style w:type="paragraph" w:styleId="Alatunniste">
    <w:name w:val="footer"/>
    <w:basedOn w:val="Normaali"/>
    <w:link w:val="AlatunnisteChar"/>
    <w:uiPriority w:val="99"/>
    <w:unhideWhenUsed/>
    <w:rsid w:val="00C70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70279"/>
  </w:style>
  <w:style w:type="table" w:styleId="TaulukkoRuudukko">
    <w:name w:val="Table Grid"/>
    <w:basedOn w:val="Normaalitaulukko"/>
    <w:uiPriority w:val="39"/>
    <w:rsid w:val="00C7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7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Rauma</dc:creator>
  <cp:keywords/>
  <dc:description/>
  <cp:lastModifiedBy>Anniina Rauma</cp:lastModifiedBy>
  <cp:revision>3</cp:revision>
  <dcterms:created xsi:type="dcterms:W3CDTF">2024-01-22T13:59:00Z</dcterms:created>
  <dcterms:modified xsi:type="dcterms:W3CDTF">2024-12-19T12:33:00Z</dcterms:modified>
</cp:coreProperties>
</file>