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7E1F" w14:textId="5B379B86" w:rsidR="008878EA" w:rsidRDefault="00731500" w:rsidP="00731500">
      <w:pPr>
        <w:pStyle w:val="Otsikko1"/>
      </w:pPr>
      <w:r>
        <w:t>VALTAKIRJA ASIAKASTIETOJEN LUOVUTTAMISEEN</w:t>
      </w:r>
    </w:p>
    <w:p w14:paraId="2F11F47C" w14:textId="77777777" w:rsidR="00731500" w:rsidRDefault="00731500" w:rsidP="00731500"/>
    <w:tbl>
      <w:tblPr>
        <w:tblStyle w:val="TaulukkoRuudukko"/>
        <w:tblW w:w="0" w:type="auto"/>
        <w:tblLook w:val="04A0" w:firstRow="1" w:lastRow="0" w:firstColumn="1" w:lastColumn="0" w:noHBand="0" w:noVBand="1"/>
      </w:tblPr>
      <w:tblGrid>
        <w:gridCol w:w="2407"/>
        <w:gridCol w:w="4109"/>
        <w:gridCol w:w="3112"/>
      </w:tblGrid>
      <w:tr w:rsidR="00731500" w14:paraId="458F764C" w14:textId="77777777" w:rsidTr="00731500">
        <w:trPr>
          <w:trHeight w:val="1008"/>
        </w:trPr>
        <w:tc>
          <w:tcPr>
            <w:tcW w:w="2407" w:type="dxa"/>
            <w:vMerge w:val="restart"/>
          </w:tcPr>
          <w:p w14:paraId="0F8CADAD" w14:textId="5B961FC2" w:rsidR="00731500" w:rsidRDefault="00731500" w:rsidP="00731500">
            <w:r>
              <w:t>Valtuuttajan tiedot</w:t>
            </w:r>
          </w:p>
        </w:tc>
        <w:tc>
          <w:tcPr>
            <w:tcW w:w="4109" w:type="dxa"/>
          </w:tcPr>
          <w:p w14:paraId="56E21C66" w14:textId="77777777" w:rsidR="00731500" w:rsidRDefault="00731500" w:rsidP="00731500">
            <w:r>
              <w:t>Sukunimi, etunimet</w:t>
            </w:r>
          </w:p>
          <w:p w14:paraId="22EF80BE" w14:textId="7DB66F8C" w:rsidR="00731500" w:rsidRDefault="00731500" w:rsidP="00731500">
            <w:r>
              <w:fldChar w:fldCharType="begin">
                <w:ffData>
                  <w:name w:val="Teksti1"/>
                  <w:enabled/>
                  <w:calcOnExit w:val="0"/>
                  <w:textInput/>
                </w:ffData>
              </w:fldChar>
            </w:r>
            <w:bookmarkStart w:id="0" w:name="Teksti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112" w:type="dxa"/>
          </w:tcPr>
          <w:p w14:paraId="341F1873" w14:textId="77777777" w:rsidR="00731500" w:rsidRDefault="00731500" w:rsidP="00731500">
            <w:r>
              <w:t>Henkilötunnus</w:t>
            </w:r>
          </w:p>
          <w:p w14:paraId="59950937" w14:textId="230B41D9" w:rsidR="00731500" w:rsidRDefault="00731500" w:rsidP="00731500">
            <w:r>
              <w:fldChar w:fldCharType="begin">
                <w:ffData>
                  <w:name w:val="Teksti2"/>
                  <w:enabled/>
                  <w:calcOnExit w:val="0"/>
                  <w:textInput/>
                </w:ffData>
              </w:fldChar>
            </w:r>
            <w:bookmarkStart w:id="1" w:name="Teksti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731500" w14:paraId="1BCBF7B0" w14:textId="77777777" w:rsidTr="000130D1">
        <w:tc>
          <w:tcPr>
            <w:tcW w:w="2407" w:type="dxa"/>
            <w:vMerge/>
          </w:tcPr>
          <w:p w14:paraId="2BBA09FE" w14:textId="77777777" w:rsidR="00731500" w:rsidRDefault="00731500" w:rsidP="00731500"/>
        </w:tc>
        <w:tc>
          <w:tcPr>
            <w:tcW w:w="7221" w:type="dxa"/>
            <w:gridSpan w:val="2"/>
          </w:tcPr>
          <w:p w14:paraId="19959D9B" w14:textId="381B2724" w:rsidR="00731500" w:rsidRDefault="00731500" w:rsidP="00731500">
            <w:r w:rsidRPr="00731500">
              <w:t>Valtakirjan voi antaa täysi-ikäinen, oikeustoimikelpoinen henkilö. Alaikäinen tai edunvalvonnassa oleva henkilö ei voi antaa valtuutusta. Tällä valtakirjalla valtuuttaja vapaaehtoisesti sallii, että valtuutetulle luovutetaan valtakirjassa tarkemmin yksilöidyt asiakastiedot. Valtakirjan voi koska tahansa peruuttaa kirjallisella ilmoituksella. Valtuutus on voimassa korkeintaan vuoden ajan allekirjoituspäivämäärästä. Asiakasasiakirjoihin sisältyvät tiedot ovat salassa pidettäviä.</w:t>
            </w:r>
          </w:p>
        </w:tc>
      </w:tr>
      <w:tr w:rsidR="0039176F" w14:paraId="7B1D75B9" w14:textId="77777777" w:rsidTr="00731500">
        <w:trPr>
          <w:trHeight w:val="793"/>
        </w:trPr>
        <w:tc>
          <w:tcPr>
            <w:tcW w:w="2407" w:type="dxa"/>
            <w:vMerge w:val="restart"/>
          </w:tcPr>
          <w:p w14:paraId="7AE9CD23" w14:textId="00D23AB5" w:rsidR="0039176F" w:rsidRDefault="0039176F" w:rsidP="00731500">
            <w:r>
              <w:t>Valtuutetun tiedot</w:t>
            </w:r>
          </w:p>
        </w:tc>
        <w:tc>
          <w:tcPr>
            <w:tcW w:w="4109" w:type="dxa"/>
          </w:tcPr>
          <w:p w14:paraId="54FF267D" w14:textId="77777777" w:rsidR="0039176F" w:rsidRDefault="0039176F" w:rsidP="00731500">
            <w:r>
              <w:t>Sukunimi, etunimet</w:t>
            </w:r>
          </w:p>
          <w:p w14:paraId="766FAC60" w14:textId="40E8703B" w:rsidR="0039176F" w:rsidRDefault="0039176F" w:rsidP="00731500">
            <w:r>
              <w:fldChar w:fldCharType="begin">
                <w:ffData>
                  <w:name w:val="Teksti3"/>
                  <w:enabled/>
                  <w:calcOnExit w:val="0"/>
                  <w:textInput/>
                </w:ffData>
              </w:fldChar>
            </w:r>
            <w:bookmarkStart w:id="2" w:name="Teksti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112" w:type="dxa"/>
          </w:tcPr>
          <w:p w14:paraId="4A82D6B5" w14:textId="77777777" w:rsidR="0039176F" w:rsidRDefault="0039176F" w:rsidP="00731500">
            <w:r>
              <w:t>Henkilötunnus</w:t>
            </w:r>
          </w:p>
          <w:p w14:paraId="4750A02B" w14:textId="15D5662E" w:rsidR="0039176F" w:rsidRDefault="0039176F" w:rsidP="00731500">
            <w:r>
              <w:fldChar w:fldCharType="begin">
                <w:ffData>
                  <w:name w:val="Teksti4"/>
                  <w:enabled/>
                  <w:calcOnExit w:val="0"/>
                  <w:textInput/>
                </w:ffData>
              </w:fldChar>
            </w:r>
            <w:bookmarkStart w:id="3" w:name="Teksti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9176F" w14:paraId="34BD37A2" w14:textId="77777777" w:rsidTr="00F76CC1">
        <w:trPr>
          <w:trHeight w:val="1214"/>
        </w:trPr>
        <w:tc>
          <w:tcPr>
            <w:tcW w:w="2407" w:type="dxa"/>
            <w:vMerge/>
          </w:tcPr>
          <w:p w14:paraId="343A2DD3" w14:textId="77777777" w:rsidR="0039176F" w:rsidRDefault="0039176F" w:rsidP="00731500"/>
        </w:tc>
        <w:tc>
          <w:tcPr>
            <w:tcW w:w="4109" w:type="dxa"/>
          </w:tcPr>
          <w:p w14:paraId="2463D3B3" w14:textId="77777777" w:rsidR="0039176F" w:rsidRDefault="0039176F" w:rsidP="00731500">
            <w:r>
              <w:t>Lähiosoite, postinumero ja -toimipaikka</w:t>
            </w:r>
          </w:p>
          <w:p w14:paraId="36FCB59E" w14:textId="6B83A86F" w:rsidR="0039176F" w:rsidRDefault="0039176F" w:rsidP="00731500">
            <w:r>
              <w:fldChar w:fldCharType="begin">
                <w:ffData>
                  <w:name w:val="Teksti5"/>
                  <w:enabled/>
                  <w:calcOnExit w:val="0"/>
                  <w:textInput/>
                </w:ffData>
              </w:fldChar>
            </w:r>
            <w:bookmarkStart w:id="4" w:name="Teksti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112" w:type="dxa"/>
          </w:tcPr>
          <w:p w14:paraId="4EEABF23" w14:textId="77777777" w:rsidR="0039176F" w:rsidRDefault="0039176F" w:rsidP="00731500">
            <w:r>
              <w:t>Puhelinnumero</w:t>
            </w:r>
          </w:p>
          <w:p w14:paraId="2DAF2F7A" w14:textId="10BF396E" w:rsidR="0039176F" w:rsidRDefault="0039176F" w:rsidP="00731500">
            <w:r>
              <w:fldChar w:fldCharType="begin">
                <w:ffData>
                  <w:name w:val="Teksti6"/>
                  <w:enabled/>
                  <w:calcOnExit w:val="0"/>
                  <w:textInput/>
                </w:ffData>
              </w:fldChar>
            </w:r>
            <w:bookmarkStart w:id="5" w:name="Teksti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9176F" w14:paraId="039CE7E1" w14:textId="77777777" w:rsidTr="0039176F">
        <w:trPr>
          <w:trHeight w:val="1124"/>
        </w:trPr>
        <w:tc>
          <w:tcPr>
            <w:tcW w:w="2407" w:type="dxa"/>
            <w:vMerge/>
          </w:tcPr>
          <w:p w14:paraId="5A0C134C" w14:textId="77777777" w:rsidR="0039176F" w:rsidRDefault="0039176F" w:rsidP="00731500"/>
        </w:tc>
        <w:tc>
          <w:tcPr>
            <w:tcW w:w="7221" w:type="dxa"/>
            <w:gridSpan w:val="2"/>
          </w:tcPr>
          <w:p w14:paraId="3DCFEDBE" w14:textId="1F757CDF" w:rsidR="0039176F" w:rsidRDefault="0039176F" w:rsidP="00731500">
            <w:r>
              <w:t xml:space="preserve">Päiväys      </w:t>
            </w:r>
            <w:r>
              <w:fldChar w:fldCharType="begin">
                <w:ffData>
                  <w:name w:val="Teksti7"/>
                  <w:enabled/>
                  <w:calcOnExit w:val="0"/>
                  <w:textInput/>
                </w:ffData>
              </w:fldChar>
            </w:r>
            <w:bookmarkStart w:id="6" w:name="Teksti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w:t>
            </w:r>
            <w:r>
              <w:t>Allekirjoitus ja ni</w:t>
            </w:r>
            <w:r>
              <w:t>men</w:t>
            </w:r>
            <w:r>
              <w:t>selvennys</w:t>
            </w:r>
          </w:p>
          <w:p w14:paraId="31017289" w14:textId="77777777" w:rsidR="0039176F" w:rsidRDefault="0039176F" w:rsidP="00731500">
            <w:r>
              <w:t xml:space="preserve">                                                        </w:t>
            </w:r>
            <w:r>
              <w:fldChar w:fldCharType="begin">
                <w:ffData>
                  <w:name w:val="Teksti8"/>
                  <w:enabled/>
                  <w:calcOnExit w:val="0"/>
                  <w:textInput/>
                </w:ffData>
              </w:fldChar>
            </w:r>
            <w:bookmarkStart w:id="7" w:name="Teksti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83D1F27" w14:textId="7926FF73" w:rsidR="0039176F" w:rsidRDefault="0039176F" w:rsidP="00731500">
            <w:r>
              <w:t xml:space="preserve">                                                        </w:t>
            </w:r>
            <w:r>
              <w:fldChar w:fldCharType="begin">
                <w:ffData>
                  <w:name w:val="Teksti9"/>
                  <w:enabled/>
                  <w:calcOnExit w:val="0"/>
                  <w:textInput/>
                </w:ffData>
              </w:fldChar>
            </w:r>
            <w:bookmarkStart w:id="8" w:name="Teksti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B8BF759" w14:textId="280C1C30" w:rsidR="0039176F" w:rsidRDefault="0039176F" w:rsidP="00731500"/>
        </w:tc>
      </w:tr>
      <w:tr w:rsidR="0039176F" w14:paraId="04AA7CDC" w14:textId="77777777" w:rsidTr="00F76CC1">
        <w:trPr>
          <w:trHeight w:val="1120"/>
        </w:trPr>
        <w:tc>
          <w:tcPr>
            <w:tcW w:w="2407" w:type="dxa"/>
          </w:tcPr>
          <w:p w14:paraId="35784E59" w14:textId="63B060D9" w:rsidR="0039176F" w:rsidRDefault="0039176F" w:rsidP="00731500">
            <w:r>
              <w:t>Valtakirjan laajuus</w:t>
            </w:r>
          </w:p>
        </w:tc>
        <w:tc>
          <w:tcPr>
            <w:tcW w:w="7221" w:type="dxa"/>
            <w:gridSpan w:val="2"/>
          </w:tcPr>
          <w:p w14:paraId="485B8F90" w14:textId="77777777" w:rsidR="0039176F" w:rsidRDefault="0039176F" w:rsidP="00731500">
            <w:r>
              <w:t>Valtakirja koskee seuraavia tietoja: (ajanjakso, pyydettävät tiedot)</w:t>
            </w:r>
          </w:p>
          <w:p w14:paraId="2DE9FD63" w14:textId="615BD76F" w:rsidR="0039176F" w:rsidRDefault="0039176F" w:rsidP="00731500">
            <w:r>
              <w:fldChar w:fldCharType="begin">
                <w:ffData>
                  <w:name w:val="Teksti10"/>
                  <w:enabled/>
                  <w:calcOnExit w:val="0"/>
                  <w:textInput/>
                </w:ffData>
              </w:fldChar>
            </w:r>
            <w:bookmarkStart w:id="9" w:name="Teksti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9176F" w14:paraId="2487379E" w14:textId="77777777" w:rsidTr="0039176F">
        <w:trPr>
          <w:trHeight w:val="975"/>
        </w:trPr>
        <w:tc>
          <w:tcPr>
            <w:tcW w:w="2407" w:type="dxa"/>
          </w:tcPr>
          <w:p w14:paraId="1B84B8C0" w14:textId="55B3889E" w:rsidR="0039176F" w:rsidRDefault="0039176F" w:rsidP="00731500">
            <w:r>
              <w:t>Valtakirjan voimassaolo</w:t>
            </w:r>
          </w:p>
        </w:tc>
        <w:tc>
          <w:tcPr>
            <w:tcW w:w="7221" w:type="dxa"/>
            <w:gridSpan w:val="2"/>
          </w:tcPr>
          <w:p w14:paraId="3B7C243E" w14:textId="1C62294D" w:rsidR="0039176F" w:rsidRDefault="0039176F" w:rsidP="00731500">
            <w:r w:rsidRPr="0039176F">
              <w:t>Valtakirja on voimassa seuraavan ajan (kuitenkin korkeintaan yhden (1) vuoden ajan)</w:t>
            </w:r>
            <w:r>
              <w:fldChar w:fldCharType="begin">
                <w:ffData>
                  <w:name w:val="Teksti11"/>
                  <w:enabled/>
                  <w:calcOnExit w:val="0"/>
                  <w:textInput/>
                </w:ffData>
              </w:fldChar>
            </w:r>
            <w:bookmarkStart w:id="10" w:name="Teksti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9176F" w14:paraId="6B608909" w14:textId="77777777" w:rsidTr="00615F8D">
        <w:tc>
          <w:tcPr>
            <w:tcW w:w="2407" w:type="dxa"/>
          </w:tcPr>
          <w:p w14:paraId="6B6CE185" w14:textId="41A359C3" w:rsidR="0039176F" w:rsidRDefault="0039176F" w:rsidP="0039176F">
            <w:r>
              <w:t>Valtakirjan antajan allekirjoitus</w:t>
            </w:r>
          </w:p>
        </w:tc>
        <w:tc>
          <w:tcPr>
            <w:tcW w:w="7221" w:type="dxa"/>
            <w:gridSpan w:val="2"/>
          </w:tcPr>
          <w:p w14:paraId="7D837EE1" w14:textId="77777777" w:rsidR="0039176F" w:rsidRDefault="0039176F" w:rsidP="0039176F">
            <w:r>
              <w:t xml:space="preserve">Päiväys      </w:t>
            </w:r>
            <w:r>
              <w:fldChar w:fldCharType="begin">
                <w:ffData>
                  <w:name w:val="Teksti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Allekirjoitus ja nimenselvennys</w:t>
            </w:r>
          </w:p>
          <w:p w14:paraId="38A7795F" w14:textId="77777777" w:rsidR="0039176F" w:rsidRDefault="0039176F" w:rsidP="0039176F">
            <w:r>
              <w:t xml:space="preserve">                                                        </w:t>
            </w:r>
            <w:r>
              <w:fldChar w:fldCharType="begin">
                <w:ffData>
                  <w:name w:val="Teksti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E80044" w14:textId="77777777" w:rsidR="0039176F" w:rsidRDefault="0039176F" w:rsidP="0039176F">
            <w:r>
              <w:t xml:space="preserve">                                                        </w:t>
            </w:r>
            <w:r>
              <w:fldChar w:fldCharType="begin">
                <w:ffData>
                  <w:name w:val="Teksti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AB4AC6" w14:textId="77777777" w:rsidR="0039176F" w:rsidRDefault="0039176F" w:rsidP="0039176F"/>
        </w:tc>
      </w:tr>
      <w:tr w:rsidR="0039176F" w14:paraId="0191E12D" w14:textId="77777777" w:rsidTr="0039176F">
        <w:trPr>
          <w:trHeight w:val="1883"/>
        </w:trPr>
        <w:tc>
          <w:tcPr>
            <w:tcW w:w="2407" w:type="dxa"/>
          </w:tcPr>
          <w:p w14:paraId="05A3665A" w14:textId="6312ED46" w:rsidR="0039176F" w:rsidRDefault="0039176F" w:rsidP="0039176F">
            <w:r>
              <w:t>Todistajat</w:t>
            </w:r>
          </w:p>
        </w:tc>
        <w:tc>
          <w:tcPr>
            <w:tcW w:w="7221" w:type="dxa"/>
            <w:gridSpan w:val="2"/>
          </w:tcPr>
          <w:p w14:paraId="62E2FC0D" w14:textId="77777777" w:rsidR="0039176F" w:rsidRDefault="0039176F" w:rsidP="0039176F">
            <w:r>
              <w:t>Nimi, päivämäärä ja allekirjoitus</w:t>
            </w:r>
          </w:p>
          <w:p w14:paraId="1E93A6EA" w14:textId="77777777" w:rsidR="0039176F" w:rsidRDefault="0039176F" w:rsidP="0039176F">
            <w:r>
              <w:fldChar w:fldCharType="begin">
                <w:ffData>
                  <w:name w:val="Teksti12"/>
                  <w:enabled/>
                  <w:calcOnExit w:val="0"/>
                  <w:textInput/>
                </w:ffData>
              </w:fldChar>
            </w:r>
            <w:bookmarkStart w:id="11" w:name="Teksti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74DE193C" w14:textId="77777777" w:rsidR="0039176F" w:rsidRDefault="0039176F" w:rsidP="0039176F"/>
          <w:p w14:paraId="32D1F5DA" w14:textId="77777777" w:rsidR="0039176F" w:rsidRDefault="0039176F" w:rsidP="0039176F">
            <w:r>
              <w:t>Nimi, päivämäärä ja allekirjoitus</w:t>
            </w:r>
          </w:p>
          <w:p w14:paraId="689A4690" w14:textId="60DDBCEE" w:rsidR="0039176F" w:rsidRDefault="0039176F" w:rsidP="0039176F">
            <w:r>
              <w:fldChar w:fldCharType="begin">
                <w:ffData>
                  <w:name w:val="Teksti13"/>
                  <w:enabled/>
                  <w:calcOnExit w:val="0"/>
                  <w:textInput/>
                </w:ffData>
              </w:fldChar>
            </w:r>
            <w:bookmarkStart w:id="12" w:name="Teksti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5E928985" w14:textId="77777777" w:rsidR="00731500" w:rsidRPr="00731500" w:rsidRDefault="00731500" w:rsidP="00731500"/>
    <w:sectPr w:rsidR="00731500" w:rsidRPr="00731500">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1F54" w14:textId="77777777" w:rsidR="00774322" w:rsidRDefault="00774322" w:rsidP="0039176F">
      <w:pPr>
        <w:spacing w:after="0" w:line="240" w:lineRule="auto"/>
      </w:pPr>
      <w:r>
        <w:separator/>
      </w:r>
    </w:p>
  </w:endnote>
  <w:endnote w:type="continuationSeparator" w:id="0">
    <w:p w14:paraId="61EF43BF" w14:textId="77777777" w:rsidR="00774322" w:rsidRDefault="00774322" w:rsidP="0039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AA2A" w14:textId="77777777" w:rsidR="00774322" w:rsidRDefault="00774322" w:rsidP="0039176F">
      <w:pPr>
        <w:spacing w:after="0" w:line="240" w:lineRule="auto"/>
      </w:pPr>
      <w:r>
        <w:separator/>
      </w:r>
    </w:p>
  </w:footnote>
  <w:footnote w:type="continuationSeparator" w:id="0">
    <w:p w14:paraId="0877FF52" w14:textId="77777777" w:rsidR="00774322" w:rsidRDefault="00774322" w:rsidP="00391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9AE" w14:textId="48DB42A6" w:rsidR="00F76CC1" w:rsidRDefault="00F76CC1">
    <w:pPr>
      <w:pStyle w:val="Yltunniste"/>
    </w:pPr>
    <w:r>
      <w:rPr>
        <w:noProof/>
      </w:rPr>
      <w:drawing>
        <wp:anchor distT="0" distB="0" distL="114300" distR="114300" simplePos="0" relativeHeight="251658240" behindDoc="0" locked="0" layoutInCell="1" allowOverlap="1" wp14:anchorId="446F19C1" wp14:editId="4B55B2A3">
          <wp:simplePos x="0" y="0"/>
          <wp:positionH relativeFrom="column">
            <wp:posOffset>4740910</wp:posOffset>
          </wp:positionH>
          <wp:positionV relativeFrom="paragraph">
            <wp:posOffset>-11430</wp:posOffset>
          </wp:positionV>
          <wp:extent cx="1224280" cy="457200"/>
          <wp:effectExtent l="0" t="0" r="0" b="0"/>
          <wp:wrapSquare wrapText="bothSides"/>
          <wp:docPr id="1290313119" name="Kuva 5" descr="Kuva, joka sisältää kohteen lintu,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13119" name="Kuva 5" descr="Kuva, joka sisältää kohteen lintu, logo&#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457200"/>
                  </a:xfrm>
                  <a:prstGeom prst="rect">
                    <a:avLst/>
                  </a:prstGeom>
                  <a:noFill/>
                  <a:ln>
                    <a:noFill/>
                  </a:ln>
                </pic:spPr>
              </pic:pic>
            </a:graphicData>
          </a:graphic>
        </wp:anchor>
      </w:drawing>
    </w:r>
    <w:r>
      <w:t>Palvelukoti Kotipetäjä Oy</w:t>
    </w:r>
  </w:p>
  <w:p w14:paraId="117C697C" w14:textId="697DA90A" w:rsidR="00F76CC1" w:rsidRDefault="00F76CC1">
    <w:pPr>
      <w:pStyle w:val="Yltunniste"/>
    </w:pPr>
    <w:r>
      <w:t>Rakkakiventie 4</w:t>
    </w:r>
  </w:p>
  <w:p w14:paraId="44C86DCA" w14:textId="6561A129" w:rsidR="00F76CC1" w:rsidRDefault="00F76CC1">
    <w:pPr>
      <w:pStyle w:val="Yltunniste"/>
    </w:pPr>
    <w:r>
      <w:t>96190 Rovaniemi</w:t>
    </w:r>
  </w:p>
  <w:p w14:paraId="6215EEB1" w14:textId="779F1625" w:rsidR="00F76CC1" w:rsidRDefault="00F76CC1">
    <w:pPr>
      <w:pStyle w:val="Yltunniste"/>
    </w:pPr>
    <w:r>
      <w:t>040 7365528</w:t>
    </w:r>
  </w:p>
  <w:p w14:paraId="2D6A1BCC" w14:textId="4E9BC4D7" w:rsidR="0071383D" w:rsidRDefault="00F76CC1">
    <w:pPr>
      <w:pStyle w:val="Yltunniste"/>
    </w:pPr>
    <w:r>
      <w:rPr>
        <w:noProof/>
      </w:rPr>
      <w:t xml:space="preserve">                                                                                                                                                        </w:t>
    </w:r>
  </w:p>
  <w:p w14:paraId="3D1F65A1" w14:textId="46616CDC" w:rsidR="0039176F" w:rsidRDefault="0039176F" w:rsidP="0071383D">
    <w:pPr>
      <w:pStyle w:val="Yltunniste"/>
    </w:pPr>
    <w:r>
      <w:t xml:space="preserve"> </w:t>
    </w:r>
    <w:r w:rsidR="0071383D">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00"/>
    <w:rsid w:val="00060FC3"/>
    <w:rsid w:val="000F187B"/>
    <w:rsid w:val="0039176F"/>
    <w:rsid w:val="0054485D"/>
    <w:rsid w:val="0071383D"/>
    <w:rsid w:val="00731500"/>
    <w:rsid w:val="00774322"/>
    <w:rsid w:val="008878EA"/>
    <w:rsid w:val="00F76C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3D7A9"/>
  <w15:chartTrackingRefBased/>
  <w15:docId w15:val="{9CB0926F-D5E9-4121-B150-12262376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7315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31500"/>
    <w:rPr>
      <w:rFonts w:asciiTheme="majorHAnsi" w:eastAsiaTheme="majorEastAsia" w:hAnsiTheme="majorHAnsi" w:cstheme="majorBidi"/>
      <w:color w:val="2F5496" w:themeColor="accent1" w:themeShade="BF"/>
      <w:sz w:val="32"/>
      <w:szCs w:val="32"/>
    </w:rPr>
  </w:style>
  <w:style w:type="table" w:styleId="TaulukkoRuudukko">
    <w:name w:val="Table Grid"/>
    <w:basedOn w:val="Normaalitaulukko"/>
    <w:uiPriority w:val="39"/>
    <w:rsid w:val="00731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39176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9176F"/>
  </w:style>
  <w:style w:type="paragraph" w:styleId="Alatunniste">
    <w:name w:val="footer"/>
    <w:basedOn w:val="Normaali"/>
    <w:link w:val="AlatunnisteChar"/>
    <w:uiPriority w:val="99"/>
    <w:unhideWhenUsed/>
    <w:rsid w:val="0039176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9176F"/>
  </w:style>
  <w:style w:type="character" w:styleId="Hyperlinkki">
    <w:name w:val="Hyperlink"/>
    <w:basedOn w:val="Kappaleenoletusfontti"/>
    <w:uiPriority w:val="99"/>
    <w:unhideWhenUsed/>
    <w:rsid w:val="0071383D"/>
    <w:rPr>
      <w:color w:val="0563C1" w:themeColor="hyperlink"/>
      <w:u w:val="single"/>
    </w:rPr>
  </w:style>
  <w:style w:type="character" w:styleId="Ratkaisematonmaininta">
    <w:name w:val="Unresolved Mention"/>
    <w:basedOn w:val="Kappaleenoletusfontti"/>
    <w:uiPriority w:val="99"/>
    <w:semiHidden/>
    <w:unhideWhenUsed/>
    <w:rsid w:val="00713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186</Words>
  <Characters>1507</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Anniina Rauma</dc:creator>
  <cp:keywords/>
  <dc:description/>
  <cp:lastModifiedBy>Anniina Rauma</cp:lastModifiedBy>
  <cp:revision>1</cp:revision>
  <dcterms:created xsi:type="dcterms:W3CDTF">2024-01-05T11:29:00Z</dcterms:created>
  <dcterms:modified xsi:type="dcterms:W3CDTF">2024-01-05T12:05:00Z</dcterms:modified>
</cp:coreProperties>
</file>